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CE" w:rsidRDefault="00504D46" w:rsidP="00504D46">
      <w:pPr>
        <w:jc w:val="center"/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53DC">
        <w:rPr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RUBRICA PARA CALIFICAR REPORTE DE LABORATORIO</w:t>
      </w:r>
    </w:p>
    <w:p w:rsidR="00035652" w:rsidRPr="00035652" w:rsidRDefault="00035652" w:rsidP="00035652">
      <w:pPr>
        <w:ind w:left="-851"/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NOMBRE DEL </w:t>
      </w:r>
      <w:proofErr w:type="spellStart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ALUMNO</w:t>
      </w:r>
      <w:proofErr w:type="gramStart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:_</w:t>
      </w:r>
      <w:proofErr w:type="gramEnd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_________________________________________Nº</w:t>
      </w:r>
      <w:proofErr w:type="spellEnd"/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 LISTA______</w:t>
      </w:r>
    </w:p>
    <w:p w:rsidR="00035652" w:rsidRPr="00035652" w:rsidRDefault="00035652" w:rsidP="00035652">
      <w:pPr>
        <w:ind w:left="-851"/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35652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3º GRADO GRUPO_________PROFRA. ISABEL TERESA HERNÁNDEZ FERNÁNDEZ</w:t>
      </w:r>
    </w:p>
    <w:tbl>
      <w:tblPr>
        <w:tblStyle w:val="Tablaconcuadrcula"/>
        <w:tblpPr w:leftFromText="141" w:rightFromText="141" w:vertAnchor="text" w:horzAnchor="margin" w:tblpXSpec="center" w:tblpY="739"/>
        <w:tblW w:w="1130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701"/>
        <w:gridCol w:w="1701"/>
        <w:gridCol w:w="1701"/>
      </w:tblGrid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8B2071" w:rsidRDefault="00035652" w:rsidP="001B22A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B2071">
              <w:rPr>
                <w:rFonts w:ascii="Arial" w:hAnsi="Arial" w:cs="Arial"/>
                <w:b/>
                <w:sz w:val="18"/>
                <w:szCs w:val="20"/>
              </w:rPr>
              <w:t xml:space="preserve">Aspectos </w:t>
            </w:r>
          </w:p>
        </w:tc>
        <w:tc>
          <w:tcPr>
            <w:tcW w:w="1843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Excelente 10</w:t>
            </w:r>
          </w:p>
        </w:tc>
        <w:tc>
          <w:tcPr>
            <w:tcW w:w="1985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Muy bien  8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Regular  6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Deficiente  5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Calificación del alumno</w:t>
            </w:r>
          </w:p>
        </w:tc>
      </w:tr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Medidas de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Seguridad </w:t>
            </w:r>
          </w:p>
          <w:p w:rsidR="00035652" w:rsidRPr="008B2071" w:rsidRDefault="00035652" w:rsidP="001B22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E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l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 alu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n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 as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i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t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e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br/>
              <w:t>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n b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ta limp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i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a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br/>
              <w:t>y 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rrad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.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br/>
              <w:t>Las n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i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ñ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s as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i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t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en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br/>
              <w:t>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n el 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b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llo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br/>
              <w:t>rec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g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i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d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.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El alumno asiste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con bata sin cerrar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aunque esté </w:t>
            </w:r>
          </w:p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limpia.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En el caso de las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niñas, además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asisten con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cabello sin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rec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g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r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.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 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El alumno asiste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con bata sin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cerrar y no está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limpia o esta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manchada. </w:t>
            </w:r>
          </w:p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En el caso de las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niñas con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cabello sin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rec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g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r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.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 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El alumno asiste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sin bata.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Las niñas se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reh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ú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a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n a rec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o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>g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r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el cabello 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eastAsia="es-ES"/>
              </w:rPr>
              <w:t>In</w:t>
            </w: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>t</w:t>
            </w:r>
            <w:r w:rsidRPr="008B2071">
              <w:rPr>
                <w:rFonts w:ascii="Arial" w:eastAsia="Times New Roman" w:hAnsi="Arial" w:cs="Arial"/>
                <w:b/>
                <w:color w:val="000000"/>
                <w:spacing w:val="-2"/>
                <w:sz w:val="18"/>
                <w:szCs w:val="20"/>
                <w:lang w:eastAsia="es-ES"/>
              </w:rPr>
              <w:t>egració</w:t>
            </w: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n  del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Equipo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843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Los alumnos del equipo está </w:t>
            </w:r>
          </w:p>
          <w:p w:rsidR="00035652" w:rsidRPr="008B2071" w:rsidRDefault="00035652" w:rsidP="001B22AC">
            <w:pPr>
              <w:spacing w:line="276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bien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integrado y  son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propositivos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 xml:space="preserve">Los alumnos del equipo </w:t>
            </w:r>
            <w:r w:rsidRPr="008B2071">
              <w:rPr>
                <w:rFonts w:ascii="Arial" w:hAnsi="Arial" w:cs="Arial"/>
                <w:color w:val="000000"/>
                <w:sz w:val="18"/>
                <w:szCs w:val="20"/>
              </w:rPr>
              <w:t xml:space="preserve"> están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bien integrados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en el trabajo pero solo algún integrante es 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propositivo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 xml:space="preserve">Los alumnos del equipo no están bien integrados y trabajan regular 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Los  alumnos del equipo no están bien integrados y no trabajan en orden.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Procedimiento </w:t>
            </w:r>
          </w:p>
          <w:p w:rsidR="00035652" w:rsidRPr="008B2071" w:rsidRDefault="00035652" w:rsidP="001B22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Menciona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material que se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va utilizar y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describe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claramente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procedimiento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que va a seguir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en el laboratorio.</w:t>
            </w:r>
          </w:p>
          <w:p w:rsidR="00035652" w:rsidRPr="008B2071" w:rsidRDefault="00035652" w:rsidP="001B22AC">
            <w:pPr>
              <w:spacing w:line="245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Menciona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material que se va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 xml:space="preserve">utilizar, pero </w:t>
            </w: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>no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describe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claramente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procedimiento que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va a seguir en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laboratorio.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035652" w:rsidRPr="008B2071" w:rsidRDefault="00035652" w:rsidP="0003565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No 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menciona el</w:t>
            </w: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 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material que se va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utilizar y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procedimiento no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sigue los pasos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secuenciales en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forma clara en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laboratorio.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No cumple con  el material solicitado,</w:t>
            </w: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 no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describe el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br/>
              <w:t>procedimiento o lo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improvisa en </w:t>
            </w:r>
          </w:p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proofErr w:type="gramStart"/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clase</w:t>
            </w:r>
            <w:proofErr w:type="gramEnd"/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. </w:t>
            </w:r>
          </w:p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Observaciones </w:t>
            </w:r>
          </w:p>
        </w:tc>
        <w:tc>
          <w:tcPr>
            <w:tcW w:w="1843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El alumno anota todas las observaciones</w:t>
            </w:r>
          </w:p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De manera clara específicamente. </w:t>
            </w:r>
          </w:p>
        </w:tc>
        <w:tc>
          <w:tcPr>
            <w:tcW w:w="1985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El alumno anota algunas observaciones sin ser muy especifico 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El alumno  solo menciona una observación  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El alumno </w:t>
            </w: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>no</w:t>
            </w: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 xml:space="preserve"> anota observaciones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35652" w:rsidRPr="008B2071" w:rsidTr="00035652">
        <w:trPr>
          <w:trHeight w:val="259"/>
        </w:trPr>
        <w:tc>
          <w:tcPr>
            <w:tcW w:w="2376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Conclusiones </w:t>
            </w:r>
          </w:p>
        </w:tc>
        <w:tc>
          <w:tcPr>
            <w:tcW w:w="1843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El alumno anota claramente su conclusión tomando como referencia el tema a tratar de manera explicita.</w:t>
            </w:r>
          </w:p>
        </w:tc>
        <w:tc>
          <w:tcPr>
            <w:tcW w:w="1985" w:type="dxa"/>
          </w:tcPr>
          <w:p w:rsidR="00035652" w:rsidRPr="008B2071" w:rsidRDefault="00035652" w:rsidP="001B22AC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El alumno anota claramente su conclusión tomando como referencia el tema a tratar de manera superficial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pacing w:val="-2"/>
                <w:sz w:val="18"/>
                <w:szCs w:val="20"/>
                <w:lang w:eastAsia="es-ES"/>
              </w:rPr>
              <w:t xml:space="preserve">El alumno solo anota  un comentario como conclusión. 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El alumno no anota ni comentario ni conclusión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</w:pPr>
          </w:p>
        </w:tc>
      </w:tr>
      <w:tr w:rsidR="00035652" w:rsidRPr="008B2071" w:rsidTr="00035652">
        <w:trPr>
          <w:trHeight w:val="2463"/>
        </w:trPr>
        <w:tc>
          <w:tcPr>
            <w:tcW w:w="2376" w:type="dxa"/>
          </w:tcPr>
          <w:p w:rsidR="00035652" w:rsidRPr="008B2071" w:rsidRDefault="00035652" w:rsidP="001B22AC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</w:pPr>
            <w:r w:rsidRPr="008B20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ES"/>
              </w:rPr>
              <w:t xml:space="preserve">Limpieza, ortografía y presentación </w:t>
            </w:r>
          </w:p>
          <w:p w:rsidR="00035652" w:rsidRPr="008B2071" w:rsidRDefault="00035652" w:rsidP="001B22AC">
            <w:pPr>
              <w:spacing w:line="288" w:lineRule="atLeast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 xml:space="preserve"> La práctica se entrego impresa con buena presentación, limpieza  y sin falta de ortografía.</w:t>
            </w:r>
          </w:p>
        </w:tc>
        <w:tc>
          <w:tcPr>
            <w:tcW w:w="1985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La practica se entrego impresa  en aparente buena presentación, con un máximo de dos faltas de ortografía.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 xml:space="preserve">La práctica se entrego escrita manualmente en aparente buena presentación sin imágenes o dibujos  y con un máximo de 4 faltas de ortografía. 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  <w:r w:rsidRPr="008B2071">
              <w:rPr>
                <w:rFonts w:ascii="Arial" w:hAnsi="Arial" w:cs="Arial"/>
                <w:sz w:val="18"/>
                <w:szCs w:val="20"/>
              </w:rPr>
              <w:t>La práctica está mal presentada y tiene  5 faltas de ortografía, faltan imágenes o dibujos y algún otro dato del formato.</w:t>
            </w:r>
          </w:p>
        </w:tc>
        <w:tc>
          <w:tcPr>
            <w:tcW w:w="1701" w:type="dxa"/>
          </w:tcPr>
          <w:p w:rsidR="00035652" w:rsidRPr="008B2071" w:rsidRDefault="00035652" w:rsidP="001B22A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B22AC" w:rsidRPr="008B2071" w:rsidRDefault="001B22AC" w:rsidP="001B22AC">
      <w:pPr>
        <w:spacing w:line="245" w:lineRule="atLeast"/>
        <w:rPr>
          <w:rFonts w:ascii="Arial" w:eastAsia="Times New Roman" w:hAnsi="Arial" w:cs="Arial"/>
          <w:b/>
          <w:color w:val="000000"/>
          <w:sz w:val="18"/>
          <w:szCs w:val="20"/>
          <w:lang w:eastAsia="es-ES"/>
        </w:rPr>
      </w:pPr>
      <w:r w:rsidRPr="008B2071">
        <w:rPr>
          <w:rFonts w:ascii="Arial" w:eastAsia="Times New Roman" w:hAnsi="Arial" w:cs="Arial"/>
          <w:b/>
          <w:color w:val="000000"/>
          <w:sz w:val="18"/>
          <w:szCs w:val="20"/>
          <w:lang w:eastAsia="es-ES"/>
        </w:rPr>
        <w:t>.</w:t>
      </w:r>
      <w:bookmarkStart w:id="0" w:name="_GoBack"/>
      <w:bookmarkEnd w:id="0"/>
    </w:p>
    <w:sectPr w:rsidR="001B22AC" w:rsidRPr="008B2071" w:rsidSect="0003565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46"/>
    <w:rsid w:val="00035652"/>
    <w:rsid w:val="001B22AC"/>
    <w:rsid w:val="001E7D20"/>
    <w:rsid w:val="002F364C"/>
    <w:rsid w:val="00504D46"/>
    <w:rsid w:val="00512762"/>
    <w:rsid w:val="005B4CAB"/>
    <w:rsid w:val="008B2071"/>
    <w:rsid w:val="00A753DC"/>
    <w:rsid w:val="00BA3172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1">
    <w:name w:val="pj1"/>
    <w:basedOn w:val="Normal"/>
    <w:rsid w:val="00504D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w1">
    <w:name w:val="nw1"/>
    <w:basedOn w:val="Fuentedeprrafopredeter"/>
    <w:rsid w:val="00504D46"/>
  </w:style>
  <w:style w:type="character" w:styleId="Hipervnculo">
    <w:name w:val="Hyperlink"/>
    <w:basedOn w:val="Fuentedeprrafopredeter"/>
    <w:uiPriority w:val="99"/>
    <w:unhideWhenUsed/>
    <w:rsid w:val="00512762"/>
    <w:rPr>
      <w:color w:val="0000FF" w:themeColor="hyperlink"/>
      <w:u w:val="single"/>
    </w:rPr>
  </w:style>
  <w:style w:type="paragraph" w:customStyle="1" w:styleId="pl1">
    <w:name w:val="pl1"/>
    <w:basedOn w:val="Normal"/>
    <w:rsid w:val="005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01">
    <w:name w:val="ff01"/>
    <w:basedOn w:val="Fuentedeprrafopredeter"/>
    <w:rsid w:val="00512762"/>
    <w:rPr>
      <w:rFonts w:ascii="ff0" w:hAnsi="ff0" w:hint="default"/>
    </w:rPr>
  </w:style>
  <w:style w:type="paragraph" w:customStyle="1" w:styleId="pc1">
    <w:name w:val="pc1"/>
    <w:basedOn w:val="Normal"/>
    <w:rsid w:val="001E7D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1">
    <w:name w:val="ib1"/>
    <w:basedOn w:val="Fuentedeprrafopredeter"/>
    <w:rsid w:val="001E7D20"/>
    <w:rPr>
      <w:spacing w:val="0"/>
    </w:rPr>
  </w:style>
  <w:style w:type="character" w:customStyle="1" w:styleId="ff11">
    <w:name w:val="ff11"/>
    <w:basedOn w:val="Fuentedeprrafopredeter"/>
    <w:rsid w:val="001E7D20"/>
    <w:rPr>
      <w:rFonts w:ascii="ff1" w:hAnsi="ff1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1">
    <w:name w:val="pj1"/>
    <w:basedOn w:val="Normal"/>
    <w:rsid w:val="00504D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w1">
    <w:name w:val="nw1"/>
    <w:basedOn w:val="Fuentedeprrafopredeter"/>
    <w:rsid w:val="00504D46"/>
  </w:style>
  <w:style w:type="character" w:styleId="Hipervnculo">
    <w:name w:val="Hyperlink"/>
    <w:basedOn w:val="Fuentedeprrafopredeter"/>
    <w:uiPriority w:val="99"/>
    <w:unhideWhenUsed/>
    <w:rsid w:val="00512762"/>
    <w:rPr>
      <w:color w:val="0000FF" w:themeColor="hyperlink"/>
      <w:u w:val="single"/>
    </w:rPr>
  </w:style>
  <w:style w:type="paragraph" w:customStyle="1" w:styleId="pl1">
    <w:name w:val="pl1"/>
    <w:basedOn w:val="Normal"/>
    <w:rsid w:val="005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01">
    <w:name w:val="ff01"/>
    <w:basedOn w:val="Fuentedeprrafopredeter"/>
    <w:rsid w:val="00512762"/>
    <w:rPr>
      <w:rFonts w:ascii="ff0" w:hAnsi="ff0" w:hint="default"/>
    </w:rPr>
  </w:style>
  <w:style w:type="paragraph" w:customStyle="1" w:styleId="pc1">
    <w:name w:val="pc1"/>
    <w:basedOn w:val="Normal"/>
    <w:rsid w:val="001E7D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b1">
    <w:name w:val="ib1"/>
    <w:basedOn w:val="Fuentedeprrafopredeter"/>
    <w:rsid w:val="001E7D20"/>
    <w:rPr>
      <w:spacing w:val="0"/>
    </w:rPr>
  </w:style>
  <w:style w:type="character" w:customStyle="1" w:styleId="ff11">
    <w:name w:val="ff11"/>
    <w:basedOn w:val="Fuentedeprrafopredeter"/>
    <w:rsid w:val="001E7D20"/>
    <w:rPr>
      <w:rFonts w:ascii="ff1" w:hAnsi="ff1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394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9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6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7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26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0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17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54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5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279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5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8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9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03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22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41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62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37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2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6498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0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95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91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4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26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92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8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07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6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5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7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55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61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21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5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39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4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13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89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2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09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31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71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9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34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99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54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5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57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36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66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79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21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0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178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6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31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5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51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80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23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8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14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43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6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40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77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43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43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98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26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87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86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36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1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14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16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6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794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9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02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0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0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1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2011-04-23T20:45:00Z</dcterms:created>
  <dcterms:modified xsi:type="dcterms:W3CDTF">2011-04-26T04:41:00Z</dcterms:modified>
</cp:coreProperties>
</file>